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5" w:rsidRDefault="002D1B45" w:rsidP="00593C6E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 wp14:anchorId="46AD451C" wp14:editId="00412389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45" w:rsidRDefault="002D1B45" w:rsidP="002D1B45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2D1B45" w:rsidRDefault="002D1B45" w:rsidP="002D1B45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D1B45" w:rsidRDefault="00493FEA" w:rsidP="002D1B45">
      <w:pPr>
        <w:pStyle w:val="1"/>
        <w:ind w:left="0" w:right="-1"/>
        <w:rPr>
          <w:sz w:val="20"/>
        </w:rPr>
      </w:pPr>
      <w:r>
        <w:rPr>
          <w:sz w:val="20"/>
        </w:rPr>
        <w:t>19.02.2020</w:t>
      </w:r>
      <w:r w:rsidR="002D1B45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2D1B45">
        <w:rPr>
          <w:b/>
          <w:bCs/>
          <w:sz w:val="20"/>
        </w:rPr>
        <w:t>№</w:t>
      </w:r>
      <w:r w:rsidR="002D1B45">
        <w:rPr>
          <w:sz w:val="20"/>
        </w:rPr>
        <w:t xml:space="preserve"> </w:t>
      </w:r>
      <w:r>
        <w:rPr>
          <w:sz w:val="20"/>
        </w:rPr>
        <w:t>85</w:t>
      </w:r>
    </w:p>
    <w:p w:rsidR="002D1B45" w:rsidRPr="007A5E4B" w:rsidRDefault="002D1B45" w:rsidP="002D1B45">
      <w:pPr>
        <w:ind w:left="-567"/>
        <w:jc w:val="center"/>
        <w:rPr>
          <w:b/>
          <w:sz w:val="16"/>
          <w:szCs w:val="16"/>
        </w:rPr>
      </w:pPr>
      <w:r w:rsidRPr="007A5E4B">
        <w:rPr>
          <w:b/>
          <w:sz w:val="20"/>
        </w:rPr>
        <w:t xml:space="preserve">        </w:t>
      </w:r>
      <w:r w:rsidRPr="007A5E4B">
        <w:rPr>
          <w:b/>
          <w:sz w:val="16"/>
          <w:szCs w:val="16"/>
        </w:rPr>
        <w:t xml:space="preserve">с. </w:t>
      </w:r>
      <w:proofErr w:type="spellStart"/>
      <w:r w:rsidRPr="007A5E4B">
        <w:rPr>
          <w:b/>
          <w:sz w:val="16"/>
          <w:szCs w:val="16"/>
        </w:rPr>
        <w:t>Кожевниково</w:t>
      </w:r>
      <w:proofErr w:type="spellEnd"/>
      <w:r w:rsidRPr="007A5E4B">
        <w:rPr>
          <w:b/>
          <w:sz w:val="16"/>
          <w:szCs w:val="16"/>
        </w:rPr>
        <w:t xml:space="preserve">       Кожевниковского района       Томской области</w:t>
      </w:r>
    </w:p>
    <w:p w:rsidR="002D1B45" w:rsidRPr="007A5E4B" w:rsidRDefault="002D1B45" w:rsidP="002D1B45">
      <w:pPr>
        <w:ind w:left="-567"/>
        <w:rPr>
          <w:b/>
          <w:sz w:val="16"/>
          <w:szCs w:val="16"/>
        </w:rPr>
      </w:pPr>
    </w:p>
    <w:p w:rsidR="00881F29" w:rsidRDefault="00881F29" w:rsidP="002D1B45">
      <w:pPr>
        <w:ind w:left="-567"/>
        <w:jc w:val="center"/>
      </w:pPr>
    </w:p>
    <w:p w:rsidR="002D1B45" w:rsidRDefault="002D1B45" w:rsidP="00881F29">
      <w:pPr>
        <w:ind w:left="-567"/>
        <w:jc w:val="center"/>
      </w:pPr>
      <w:r w:rsidRPr="00853D5C">
        <w:t>О</w:t>
      </w:r>
      <w:r>
        <w:t xml:space="preserve"> внесении изменений в схему размещения рекламных конструкций</w:t>
      </w:r>
    </w:p>
    <w:p w:rsidR="002D1B45" w:rsidRPr="00853D5C" w:rsidRDefault="002D1B45" w:rsidP="00881F29">
      <w:pPr>
        <w:ind w:left="-567"/>
        <w:jc w:val="center"/>
      </w:pPr>
      <w:r>
        <w:t xml:space="preserve">на территории муниципального образования Кожевниковский район, </w:t>
      </w:r>
      <w:proofErr w:type="gramStart"/>
      <w:r>
        <w:t>утвержденную</w:t>
      </w:r>
      <w:proofErr w:type="gramEnd"/>
      <w:r>
        <w:t xml:space="preserve"> постановлением Администрации Кожевниковского района от 12.08.2014 № 462 </w:t>
      </w:r>
    </w:p>
    <w:p w:rsidR="00881F29" w:rsidRPr="00853D5C" w:rsidRDefault="00881F29" w:rsidP="00661400"/>
    <w:p w:rsidR="002D1B45" w:rsidRPr="00853D5C" w:rsidRDefault="002D1B45" w:rsidP="00661400">
      <w:pPr>
        <w:ind w:firstLine="567"/>
        <w:jc w:val="both"/>
      </w:pPr>
      <w:r w:rsidRPr="00853D5C">
        <w:tab/>
      </w:r>
      <w:r w:rsidR="00661400">
        <w:t>В соответствии с частью</w:t>
      </w:r>
      <w:r>
        <w:t xml:space="preserve"> 5.8 статьи 19 Федерального закона от 13</w:t>
      </w:r>
      <w:r w:rsidR="00661400">
        <w:t xml:space="preserve"> марта </w:t>
      </w:r>
      <w:r>
        <w:t xml:space="preserve">2006 </w:t>
      </w:r>
      <w:r w:rsidR="00661400">
        <w:t xml:space="preserve">года </w:t>
      </w:r>
      <w:r>
        <w:t>№ 38-ФЗ «О рекламе», заключен</w:t>
      </w:r>
      <w:r w:rsidR="00661400">
        <w:t>ием</w:t>
      </w:r>
      <w:r>
        <w:t xml:space="preserve"> </w:t>
      </w:r>
      <w:r w:rsidR="00661400">
        <w:t xml:space="preserve">Департамента архитектуры и строительства Томской области </w:t>
      </w:r>
      <w:r w:rsidR="00593C6E">
        <w:t xml:space="preserve">о согласовании проекта внесения изменений в «Схему размещения рекламных конструкций на территории муниципального образования Кожевниковский район» </w:t>
      </w:r>
      <w:r w:rsidR="00593C6E">
        <w:br/>
        <w:t>от 20.01.2020</w:t>
      </w:r>
    </w:p>
    <w:p w:rsidR="002D1B45" w:rsidRDefault="002D1B45" w:rsidP="00881F29">
      <w:pPr>
        <w:ind w:firstLine="567"/>
        <w:jc w:val="both"/>
      </w:pPr>
      <w:r>
        <w:t>ПОСТАНОВЛЯЮ:</w:t>
      </w:r>
    </w:p>
    <w:p w:rsidR="002D1B45" w:rsidRDefault="002D1B45" w:rsidP="00881F2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Внести в схему размещения рекламных конструкций на территории муниципального образования Кожевниковский район</w:t>
      </w:r>
      <w:r w:rsidR="00661400">
        <w:t xml:space="preserve"> </w:t>
      </w:r>
      <w:r w:rsidR="00B24D9F">
        <w:t>следующие изменения</w:t>
      </w:r>
      <w:r>
        <w:t>:</w:t>
      </w:r>
    </w:p>
    <w:p w:rsidR="00B24D9F" w:rsidRDefault="002D1B45" w:rsidP="00B24D9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>дополнить схему размещения рекламных конструкций на территории муниципального образован</w:t>
      </w:r>
      <w:r w:rsidR="004710BD">
        <w:t>ия Кожевниковский район</w:t>
      </w:r>
      <w:r>
        <w:t xml:space="preserve"> согласно </w:t>
      </w:r>
      <w:r w:rsidR="00691484">
        <w:t>П</w:t>
      </w:r>
      <w:r>
        <w:t>риложению 1 к настоящему постановлению;</w:t>
      </w:r>
    </w:p>
    <w:p w:rsidR="002D1B45" w:rsidRDefault="002D1B45" w:rsidP="00B24D9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>дополнить перечень мест размещения рекламных конструкций на территории муниципального образования Кожевниковск</w:t>
      </w:r>
      <w:r w:rsidR="004710BD">
        <w:t>ий район</w:t>
      </w:r>
      <w:r w:rsidR="00881F29">
        <w:t xml:space="preserve"> </w:t>
      </w:r>
      <w:r>
        <w:t xml:space="preserve">согласно </w:t>
      </w:r>
      <w:r w:rsidR="00691484">
        <w:t>П</w:t>
      </w:r>
      <w:r>
        <w:t>риложению 2 к настоящему постановлению.</w:t>
      </w:r>
    </w:p>
    <w:p w:rsidR="00D95B19" w:rsidRDefault="00D95B19" w:rsidP="00881F2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Настоящее постановление разместить на официальном сайте </w:t>
      </w:r>
      <w:r w:rsidR="00B24D9F">
        <w:t xml:space="preserve">органа местного самоуправления Кожевниковский район </w:t>
      </w:r>
      <w:r>
        <w:t>и опубликовать в районной газете «Знамя труда».</w:t>
      </w:r>
    </w:p>
    <w:p w:rsidR="00D95B19" w:rsidRDefault="002D1B45" w:rsidP="00881F2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Настоящее постановление вступает в силу </w:t>
      </w:r>
      <w:r w:rsidR="00D95B19">
        <w:t>с</w:t>
      </w:r>
      <w:r w:rsidR="00661400">
        <w:t>о дня</w:t>
      </w:r>
      <w:r>
        <w:t xml:space="preserve"> его </w:t>
      </w:r>
      <w:r w:rsidR="004710BD">
        <w:t xml:space="preserve">официального </w:t>
      </w:r>
      <w:r>
        <w:t>опубликования.</w:t>
      </w:r>
    </w:p>
    <w:p w:rsidR="002D1B45" w:rsidRPr="00853D5C" w:rsidRDefault="002D1B45" w:rsidP="00881F2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3D5C">
        <w:t xml:space="preserve">Контроль исполнения настоящего постановления </w:t>
      </w:r>
      <w:r w:rsidR="00593C6E">
        <w:t>возложить на первого заместителя Главы Кожевниковского района Кучера В.В.</w:t>
      </w:r>
    </w:p>
    <w:p w:rsidR="002D1B45" w:rsidRPr="00853D5C" w:rsidRDefault="002D1B45" w:rsidP="002D1B45">
      <w:pPr>
        <w:ind w:left="-567"/>
        <w:jc w:val="both"/>
      </w:pPr>
    </w:p>
    <w:p w:rsidR="002D1B45" w:rsidRDefault="002D1B45" w:rsidP="002D1B45">
      <w:pPr>
        <w:ind w:left="-567"/>
        <w:jc w:val="both"/>
      </w:pPr>
    </w:p>
    <w:p w:rsidR="00593C6E" w:rsidRDefault="00593C6E" w:rsidP="002D1B45">
      <w:pPr>
        <w:ind w:left="-567"/>
        <w:jc w:val="both"/>
      </w:pPr>
    </w:p>
    <w:p w:rsidR="002D1B45" w:rsidRPr="00853D5C" w:rsidRDefault="002D1B45" w:rsidP="002D1B45">
      <w:pPr>
        <w:ind w:left="-567"/>
        <w:jc w:val="both"/>
      </w:pPr>
    </w:p>
    <w:p w:rsidR="002D1B45" w:rsidRPr="00853D5C" w:rsidRDefault="002D1B45" w:rsidP="00D95B19">
      <w:pPr>
        <w:jc w:val="both"/>
      </w:pPr>
      <w:r w:rsidRPr="00853D5C">
        <w:t xml:space="preserve">Глава района                                                           </w:t>
      </w:r>
      <w:r>
        <w:t xml:space="preserve">             </w:t>
      </w:r>
      <w:r w:rsidRPr="00853D5C">
        <w:t xml:space="preserve"> </w:t>
      </w:r>
      <w:r w:rsidR="00D95B19">
        <w:t xml:space="preserve">                              </w:t>
      </w:r>
      <w:r w:rsidR="00661400">
        <w:t xml:space="preserve"> </w:t>
      </w:r>
      <w:r w:rsidR="00D95B19">
        <w:t xml:space="preserve"> </w:t>
      </w:r>
      <w:r w:rsidRPr="00853D5C">
        <w:t>А</w:t>
      </w:r>
      <w:r w:rsidR="00661400">
        <w:t>.А. Малолетко</w:t>
      </w:r>
    </w:p>
    <w:p w:rsidR="002D1B45" w:rsidRDefault="002D1B45" w:rsidP="002D1B45">
      <w:pPr>
        <w:ind w:left="-567"/>
        <w:jc w:val="both"/>
      </w:pPr>
    </w:p>
    <w:p w:rsidR="00D95B19" w:rsidRDefault="00D95B19" w:rsidP="002D1B45">
      <w:pPr>
        <w:ind w:left="-567"/>
        <w:jc w:val="both"/>
      </w:pPr>
    </w:p>
    <w:p w:rsidR="00D95B19" w:rsidRDefault="00D95B19" w:rsidP="002D1B45">
      <w:pPr>
        <w:ind w:left="-567"/>
        <w:jc w:val="both"/>
      </w:pPr>
    </w:p>
    <w:p w:rsidR="00691484" w:rsidRDefault="00691484" w:rsidP="002D1B45">
      <w:pPr>
        <w:ind w:left="-567"/>
        <w:jc w:val="both"/>
      </w:pPr>
    </w:p>
    <w:p w:rsidR="00691484" w:rsidRDefault="00691484" w:rsidP="002D1B45">
      <w:pPr>
        <w:ind w:left="-567"/>
        <w:jc w:val="both"/>
      </w:pPr>
    </w:p>
    <w:p w:rsidR="00D95B19" w:rsidRDefault="00D95B19" w:rsidP="002D1B45">
      <w:pPr>
        <w:ind w:left="-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95B19" w:rsidTr="004710BD">
        <w:tc>
          <w:tcPr>
            <w:tcW w:w="6345" w:type="dxa"/>
          </w:tcPr>
          <w:p w:rsidR="00593C6E" w:rsidRDefault="00593C6E" w:rsidP="00593C6E">
            <w:pPr>
              <w:ind w:left="-107"/>
              <w:rPr>
                <w:sz w:val="20"/>
              </w:rPr>
            </w:pPr>
            <w:r>
              <w:rPr>
                <w:sz w:val="20"/>
              </w:rPr>
              <w:t xml:space="preserve">Первый заместитель </w:t>
            </w:r>
          </w:p>
          <w:p w:rsidR="00593C6E" w:rsidRPr="00C75036" w:rsidRDefault="00593C6E" w:rsidP="00593C6E">
            <w:pPr>
              <w:ind w:left="-107"/>
              <w:rPr>
                <w:sz w:val="20"/>
              </w:rPr>
            </w:pPr>
            <w:r>
              <w:rPr>
                <w:sz w:val="20"/>
              </w:rPr>
              <w:t>Главы района</w:t>
            </w:r>
          </w:p>
          <w:p w:rsidR="00593C6E" w:rsidRDefault="00593C6E" w:rsidP="00593C6E">
            <w:pPr>
              <w:ind w:left="-107"/>
              <w:rPr>
                <w:sz w:val="20"/>
              </w:rPr>
            </w:pPr>
            <w:r w:rsidRPr="00C75036">
              <w:rPr>
                <w:sz w:val="20"/>
              </w:rPr>
              <w:t xml:space="preserve">__________ </w:t>
            </w:r>
            <w:r>
              <w:rPr>
                <w:sz w:val="20"/>
              </w:rPr>
              <w:t>В.В. Кучер</w:t>
            </w:r>
          </w:p>
          <w:p w:rsidR="00D95B19" w:rsidRPr="00593C6E" w:rsidRDefault="00593C6E" w:rsidP="00593C6E">
            <w:pPr>
              <w:ind w:left="-107"/>
              <w:rPr>
                <w:sz w:val="20"/>
              </w:rPr>
            </w:pPr>
            <w:r>
              <w:rPr>
                <w:sz w:val="20"/>
              </w:rPr>
              <w:t>___ .02</w:t>
            </w:r>
            <w:r w:rsidRPr="00C75036">
              <w:rPr>
                <w:sz w:val="20"/>
              </w:rPr>
              <w:t>.20</w:t>
            </w:r>
            <w:r>
              <w:rPr>
                <w:sz w:val="20"/>
              </w:rPr>
              <w:t>20г.</w:t>
            </w:r>
          </w:p>
        </w:tc>
        <w:tc>
          <w:tcPr>
            <w:tcW w:w="3226" w:type="dxa"/>
          </w:tcPr>
          <w:p w:rsidR="00D95B19" w:rsidRDefault="004710BD" w:rsidP="00D95B19">
            <w:pPr>
              <w:ind w:left="-107"/>
              <w:rPr>
                <w:sz w:val="20"/>
              </w:rPr>
            </w:pPr>
            <w:r>
              <w:rPr>
                <w:sz w:val="20"/>
              </w:rPr>
              <w:t>Главный специалист-юрист</w:t>
            </w:r>
          </w:p>
          <w:p w:rsidR="004710BD" w:rsidRPr="00C75036" w:rsidRDefault="004710BD" w:rsidP="00D95B19">
            <w:pPr>
              <w:ind w:left="-107"/>
              <w:rPr>
                <w:sz w:val="20"/>
              </w:rPr>
            </w:pPr>
            <w:r>
              <w:rPr>
                <w:sz w:val="20"/>
              </w:rPr>
              <w:t>отдела правовой и кадровой работы</w:t>
            </w:r>
          </w:p>
          <w:p w:rsidR="00D95B19" w:rsidRPr="00C75036" w:rsidRDefault="00D95B19" w:rsidP="00D95B19">
            <w:pPr>
              <w:ind w:left="-107"/>
              <w:rPr>
                <w:sz w:val="20"/>
              </w:rPr>
            </w:pPr>
            <w:r w:rsidRPr="00C75036">
              <w:rPr>
                <w:sz w:val="20"/>
              </w:rPr>
              <w:t xml:space="preserve">__________ </w:t>
            </w:r>
            <w:r w:rsidR="004710BD">
              <w:rPr>
                <w:sz w:val="20"/>
              </w:rPr>
              <w:t>Е.А. Маслова</w:t>
            </w:r>
            <w:r w:rsidR="00B24D9F">
              <w:rPr>
                <w:sz w:val="20"/>
              </w:rPr>
              <w:t xml:space="preserve"> </w:t>
            </w:r>
          </w:p>
          <w:p w:rsidR="00D95B19" w:rsidRDefault="00593C6E" w:rsidP="006E689C">
            <w:pPr>
              <w:ind w:left="-108"/>
              <w:jc w:val="both"/>
            </w:pPr>
            <w:r>
              <w:rPr>
                <w:sz w:val="20"/>
              </w:rPr>
              <w:t>___ .02</w:t>
            </w:r>
            <w:r w:rsidR="00D95B19" w:rsidRPr="00C75036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  <w:r w:rsidR="00D95B19">
              <w:rPr>
                <w:sz w:val="20"/>
              </w:rPr>
              <w:t>г.</w:t>
            </w:r>
          </w:p>
        </w:tc>
      </w:tr>
    </w:tbl>
    <w:p w:rsidR="00D95B19" w:rsidRDefault="00D95B19" w:rsidP="00D95B19">
      <w:pPr>
        <w:jc w:val="both"/>
      </w:pPr>
    </w:p>
    <w:p w:rsidR="00D95B19" w:rsidRDefault="00D95B19" w:rsidP="002D1B45">
      <w:pPr>
        <w:rPr>
          <w:sz w:val="20"/>
        </w:rPr>
      </w:pPr>
    </w:p>
    <w:p w:rsidR="004710BD" w:rsidRDefault="004710BD" w:rsidP="002D1B45">
      <w:pPr>
        <w:rPr>
          <w:sz w:val="20"/>
        </w:rPr>
      </w:pPr>
    </w:p>
    <w:p w:rsidR="002D1B45" w:rsidRDefault="00D95B19" w:rsidP="00D95B19">
      <w:pPr>
        <w:rPr>
          <w:sz w:val="20"/>
        </w:rPr>
      </w:pPr>
      <w:r>
        <w:rPr>
          <w:sz w:val="20"/>
        </w:rPr>
        <w:t>А.А. Миронова</w:t>
      </w:r>
    </w:p>
    <w:p w:rsidR="00E4198B" w:rsidRPr="00691484" w:rsidRDefault="004A61C0" w:rsidP="00E4198B">
      <w:pPr>
        <w:rPr>
          <w:sz w:val="20"/>
        </w:rPr>
      </w:pPr>
      <w:r>
        <w:rPr>
          <w:sz w:val="20"/>
        </w:rPr>
        <w:t>21786</w:t>
      </w:r>
    </w:p>
    <w:p w:rsidR="006E689C" w:rsidRPr="001E3111" w:rsidRDefault="00E4198B" w:rsidP="00E4198B">
      <w:r>
        <w:lastRenderedPageBreak/>
        <w:t xml:space="preserve">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E689C" w:rsidTr="006E689C">
        <w:tc>
          <w:tcPr>
            <w:tcW w:w="5778" w:type="dxa"/>
          </w:tcPr>
          <w:p w:rsidR="006E689C" w:rsidRDefault="006E689C" w:rsidP="00E4198B"/>
        </w:tc>
        <w:tc>
          <w:tcPr>
            <w:tcW w:w="3793" w:type="dxa"/>
          </w:tcPr>
          <w:p w:rsidR="006E689C" w:rsidRDefault="006E689C" w:rsidP="006E689C">
            <w:r w:rsidRPr="001E3111">
              <w:t xml:space="preserve">Приложение 1 </w:t>
            </w:r>
          </w:p>
          <w:p w:rsidR="006E689C" w:rsidRDefault="006E689C" w:rsidP="006E689C">
            <w:r w:rsidRPr="001E3111">
              <w:t>к постановлению</w:t>
            </w:r>
            <w:r>
              <w:t xml:space="preserve"> </w:t>
            </w:r>
            <w:r w:rsidRPr="001E3111">
              <w:t>Администрации Кожевниковского района</w:t>
            </w:r>
          </w:p>
          <w:p w:rsidR="006E689C" w:rsidRDefault="006E689C" w:rsidP="006E689C">
            <w:r>
              <w:t xml:space="preserve">от </w:t>
            </w:r>
            <w:r w:rsidR="00493FEA">
              <w:t>19.02.2020</w:t>
            </w:r>
            <w:r>
              <w:t xml:space="preserve">   № </w:t>
            </w:r>
            <w:r w:rsidR="00493FEA">
              <w:t>85</w:t>
            </w:r>
            <w:r>
              <w:br w:type="textWrapping" w:clear="all"/>
            </w:r>
          </w:p>
          <w:p w:rsidR="006E689C" w:rsidRDefault="006E689C" w:rsidP="00E4198B"/>
        </w:tc>
      </w:tr>
    </w:tbl>
    <w:p w:rsidR="00E4198B" w:rsidRDefault="00E4198B" w:rsidP="00D95B19">
      <w:pPr>
        <w:rPr>
          <w:b/>
          <w:sz w:val="20"/>
        </w:rPr>
      </w:pPr>
    </w:p>
    <w:p w:rsidR="00E4198B" w:rsidRPr="00E4198B" w:rsidRDefault="00743191" w:rsidP="00E4198B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E5864" wp14:editId="3011EFBC">
                <wp:simplePos x="0" y="0"/>
                <wp:positionH relativeFrom="column">
                  <wp:posOffset>356581</wp:posOffset>
                </wp:positionH>
                <wp:positionV relativeFrom="paragraph">
                  <wp:posOffset>1016635</wp:posOffset>
                </wp:positionV>
                <wp:extent cx="1292629" cy="224443"/>
                <wp:effectExtent l="0" t="0" r="0" b="44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629" cy="224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3191" w:rsidRPr="00691484" w:rsidRDefault="00743191" w:rsidP="0074319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91484"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с. Новая Ювала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8.1pt;margin-top:80.05pt;width:101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6PNwIAAFYEAAAOAAAAZHJzL2Uyb0RvYy54bWysVN1u0zAUvkfiHSzf07QhjDVqOpVNRUjT&#10;NqlDu3Ydu4kU+xjbbVJehqfgColn6CNx7KRdGVwhbpzz52Of7/uc2VWnGrIT1tWgCzoZjSkRmkNZ&#10;601BPz8u31xS4jzTJWtAi4LuhaNX89evZq3JRQoVNKWwBJtol7emoJX3Jk8SxyuhmBuBERqTEqxi&#10;Hl27SUrLWuyumiQdjy+SFmxpLHDhHEZv+iSdx/5SCu7vpXTCk6ageDcfVxvXdViT+YzlG8tMVfPh&#10;GuwfbqFYrfHQU6sb5hnZ2vqPVqrmFhxIP+KgEpCy5iLOgNNMxi+mWVXMiDgLguPMCSb3/9ryu92D&#10;JXVZUCRKM4UUHb4dfh5+HL6Ty4BOa1yORSuDZb77AB2yfIw7DIahO2lV+OI4BPOI8/6Ereg84WFT&#10;Ok0v0iklHHNpmmXZ29Amed5trPMfBSgSjIJa5C5Cyna3zvelx5JwmIZl3TSRv0b/FsCefUREAQy7&#10;wyD9hYPlu3U3TLeGco/DWejF4Qxf1niDW+b8A7OoBpwHFe7vcZENtAWFwaKkAvv1b/FQjyRhlpIW&#10;1VVQ92XLrKCk+aSRvukky4Ico5O9e5+iY88z6/OM3qprQAFP8C0ZHs1Q75ujKS2oJ3wIi3Aqppjm&#10;eHZB/dG89r3m8SFxsVjEIhSgYf5WrwwPrQOEAd/H7olZM5Dgkb47OOqQ5S+46Gt78BdbD7KORAWA&#10;e1SR4OCgeCPVw0MLr+Pcj1XPv4P5LwAAAP//AwBQSwMEFAAGAAgAAAAhABiV4/DdAAAACgEAAA8A&#10;AABkcnMvZG93bnJldi54bWxMj8tOwzAQRfdI/IM1SN1Ru1ETNSFOhUDdgmgLEjs3niYR8TiK3Sb8&#10;PcMKlnPn6D7K7ex6ccUxdJ40rJYKBFLtbUeNhuNhd78BEaIha3pPqOEbA2yr25vSFNZP9IbXfWwE&#10;m1AojIY2xqGQMtQtOhOWfkDi39mPzkQ+x0ba0Uxs7nqZKJVJZzrihNYM+NRi/bW/OA3vL+fPj7V6&#10;bZ5dOkx+VpJcLrVe3M2PDyAizvEPht/6XB0q7nTyF7JB9BrSLGGS9UytQDCQpDlvObGSp2uQVSn/&#10;T6h+AAAA//8DAFBLAQItABQABgAIAAAAIQC2gziS/gAAAOEBAAATAAAAAAAAAAAAAAAAAAAAAABb&#10;Q29udGVudF9UeXBlc10ueG1sUEsBAi0AFAAGAAgAAAAhADj9If/WAAAAlAEAAAsAAAAAAAAAAAAA&#10;AAAALwEAAF9yZWxzLy5yZWxzUEsBAi0AFAAGAAgAAAAhALhAPo83AgAAVgQAAA4AAAAAAAAAAAAA&#10;AAAALgIAAGRycy9lMm9Eb2MueG1sUEsBAi0AFAAGAAgAAAAhABiV4/DdAAAACgEAAA8AAAAAAAAA&#10;AAAAAAAAkQQAAGRycy9kb3ducmV2LnhtbFBLBQYAAAAABAAEAPMAAACbBQAAAAA=&#10;" filled="f" stroked="f">
                <v:fill o:detectmouseclick="t"/>
                <v:textbox>
                  <w:txbxContent>
                    <w:p w:rsidR="00743191" w:rsidRPr="00691484" w:rsidRDefault="00743191" w:rsidP="0074319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91484">
                        <w:rPr>
                          <w:b/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с. Новая Ювала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6DF5B" wp14:editId="5D537AA7">
                <wp:simplePos x="0" y="0"/>
                <wp:positionH relativeFrom="column">
                  <wp:posOffset>5324444</wp:posOffset>
                </wp:positionH>
                <wp:positionV relativeFrom="paragraph">
                  <wp:posOffset>2059263</wp:posOffset>
                </wp:positionV>
                <wp:extent cx="365859" cy="249382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59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3191" w:rsidRPr="00691484" w:rsidRDefault="00743191" w:rsidP="0074319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91484"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19.25pt;margin-top:162.15pt;width:28.8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5KOQIAAFwEAAAOAAAAZHJzL2Uyb0RvYy54bWysVM1uGjEQvlfqO1i+lwUCAVYsEU1EVQkl&#10;kUiVs/Ha7Eprj2sbdunL9Cl6itRn4JE69gKhaU9VL2b+djzffJ+Z3jSqIjthXQk6o71OlxKhOeSl&#10;3mT0y9Piw5gS55nOWQVaZHQvHL2ZvX83rU0q+lBAlQtLsIl2aW0yWnhv0iRxvBCKuQ4YoTEpwSrm&#10;0bWbJLesxu6qSvrd7nVSg82NBS6cw+hdm6Sz2F9Kwf2DlE54UmUUZ/PxtPFchzOZTVm6scwUJT+O&#10;wf5hCsVKjZeeW90xz8jWln+0UiW34ED6DgeVgJQlFxEDoul136BZFcyIiAWX48x5Te7/teX3u0dL&#10;yjyjI0o0U0jR4fvh5+Hl8IOMwnZq41IsWhks881HaJDlU9xhMIBupFXhF+EQzOOe9+fdisYTjsGr&#10;6+F4OKGEY6o/mFyN+6FL8vqxsc5/EqBIMDJqkbq4UbZbOt+WnkrCXRoWZVVF+ir9WwB7thER+T9+&#10;HXC08wbLN+smoj5jWUO+R4gWWok4wxclDrJkzj8yi5pAVKhz/4CHrKDOKBwtSgqw3/4WD/VIFWYp&#10;qVFjGXVft8wKSqrPGkmc9AaDIMroDIajPjr2MrO+zOitugWUcQ9flOHRDPW+OpnSgnrG5zAPt2KK&#10;aY53Z9SfzFvfKh+fExfzeSxCGRrml3pleGgdNhnW/NQ8M2uOXHgk8R5OamTpG0ra2paD+daDLCNf&#10;Yc/tVpHn4KCEI+PH5xbeyKUfq17/FGa/AAAA//8DAFBLAwQUAAYACAAAACEAp/5iFOAAAAALAQAA&#10;DwAAAGRycy9kb3ducmV2LnhtbEyPTU/DMAyG70j7D5EncWPJ1q3qStNpGuIKYnxI3LLGaysap2qy&#10;tfx7zAmOth+9ft5iN7lOXHEIrScNy4UCgVR521Kt4e318S4DEaIhazpPqOEbA+zK2U1hcutHesHr&#10;MdaCQyjkRkMTY59LGaoGnQkL3yPx7ewHZyKPQy3tYEYOd51cKZVKZ1riD43p8dBg9XW8OA3vT+fP&#10;j7V6rh/cph/9pCS5rdT6dj7t70FEnOIfDL/6rA4lO538hWwQnYYsyTaMakhW6wQEE9k2XYI48SZN&#10;UpBlIf93KH8AAAD//wMAUEsBAi0AFAAGAAgAAAAhALaDOJL+AAAA4QEAABMAAAAAAAAAAAAAAAAA&#10;AAAAAFtDb250ZW50X1R5cGVzXS54bWxQSwECLQAUAAYACAAAACEAOP0h/9YAAACUAQAACwAAAAAA&#10;AAAAAAAAAAAvAQAAX3JlbHMvLnJlbHNQSwECLQAUAAYACAAAACEA80wOSjkCAABcBAAADgAAAAAA&#10;AAAAAAAAAAAuAgAAZHJzL2Uyb0RvYy54bWxQSwECLQAUAAYACAAAACEAp/5iFOAAAAALAQAADwAA&#10;AAAAAAAAAAAAAACTBAAAZHJzL2Rvd25yZXYueG1sUEsFBgAAAAAEAAQA8wAAAKAFAAAAAA==&#10;" filled="f" stroked="f">
                <v:fill o:detectmouseclick="t"/>
                <v:textbox>
                  <w:txbxContent>
                    <w:p w:rsidR="00743191" w:rsidRPr="00691484" w:rsidRDefault="00743191" w:rsidP="0074319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91484">
                        <w:rPr>
                          <w:b/>
                          <w:noProof/>
                          <w:color w:val="EEECE1" w:themeColor="background2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3547" wp14:editId="0529D21E">
                <wp:simplePos x="0" y="0"/>
                <wp:positionH relativeFrom="column">
                  <wp:posOffset>5199753</wp:posOffset>
                </wp:positionH>
                <wp:positionV relativeFrom="paragraph">
                  <wp:posOffset>2199068</wp:posOffset>
                </wp:positionV>
                <wp:extent cx="215375" cy="143484"/>
                <wp:effectExtent l="0" t="0" r="3238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375" cy="14348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173.15pt" to="426.4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HtFQIAAD0EAAAOAAAAZHJzL2Uyb0RvYy54bWysU8tuEzEU3SPxD5b3ZCZpmlajTLpoVVgg&#10;iHh8gOuxE0t+yTaZZAeskfoJ/AKLIlUq8A0zf8S1ZzJpywrExrLv49x7zr2en22VRBvmvDC6xONR&#10;jhHT1FRCr0r8/t3ls1OMfCC6ItJoVuId8/hs8fTJvLYFm5i1kRVzCEC0L2pb4nUItsgyT9dMET8y&#10;lmlwcuMUCfB0q6xypAZ0JbNJns+y2rjKOkOZ92C96Jx4kfA5ZzS85tyzgGSJobeQTpfOq3hmizkp&#10;Vo7YtaB9G+QfulBEaCg6QF2QQNAHJ/6AUoI64w0PI2pUZjgXlCUOwGacP2Lzdk0sS1xAHG8Hmfz/&#10;g6WvNkuHRFXiGUaaKBhR87X92F43P5pv7TVqPzW/mu/NTXPb/Gxu289wv2u/wD06m7vefI1mUcna&#10;+gIAz/XS9S9vly7KsuVOIS6FfQFLkoQC6mib5rAb5sC2AVEwTsbHRyfHGFFwjadH09NpRM86mAhn&#10;nQ/PmVEoXkoshY4ykYJsXvrQhe5DollqVAPS5CTPU5g3UlSXQsroTKvGzqVDGwJLErbjvti9KCgt&#10;NXQQCXaU0i3sJOvw3zAOIkLrHblHmIRSpsMeV2qIjmkcOhgS+87i3h+aeZjYx8dUllb7b5KHjFTZ&#10;6DAkK6GN63R5WP0gBe/i9wp0vKMEV6bapWEnaWBH05j6/xQ/wf13Sj/8+sVvAAAA//8DAFBLAwQU&#10;AAYACAAAACEAqYXf9t4AAAALAQAADwAAAGRycy9kb3ducmV2LnhtbEyPwU7DMBBE70j8g7VIXBB1&#10;2tLIhDgVogIJ9URo725s7Ih4HWy3DX/PcoLj7oxm3tTryQ/sZGLqA0qYzwpgBruge7QSdu/PtwJY&#10;ygq1GgIaCd8mwbq5vKhVpcMZ38ypzZZRCKZKSXA5jxXnqXPGqzQLo0HSPkL0KtMZLddRnSncD3xR&#10;FCX3qkdqcGo0T850n+3RU8keo21fV1/bPm9unB/9RtgXKa+vpscHYNlM+c8Mv/iEDg0xHcIRdWKD&#10;BDEX92SVsLwrl8DIIVYLGnOgT0kSb2r+f0PzAwAA//8DAFBLAQItABQABgAIAAAAIQC2gziS/gAA&#10;AOEBAAATAAAAAAAAAAAAAAAAAAAAAABbQ29udGVudF9UeXBlc10ueG1sUEsBAi0AFAAGAAgAAAAh&#10;ADj9If/WAAAAlAEAAAsAAAAAAAAAAAAAAAAALwEAAF9yZWxzLy5yZWxzUEsBAi0AFAAGAAgAAAAh&#10;AKUxUe0VAgAAPQQAAA4AAAAAAAAAAAAAAAAALgIAAGRycy9lMm9Eb2MueG1sUEsBAi0AFAAGAAgA&#10;AAAhAKmF3/beAAAACwEAAA8AAAAAAAAAAAAAAAAAbwQAAGRycy9kb3ducmV2LnhtbFBLBQYAAAAA&#10;BAAEAPMAAAB6BQAAAAA=&#10;" strokecolor="black [3213]" strokeweight="1pt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E7CE6" wp14:editId="19BA5FA5">
                <wp:simplePos x="0" y="0"/>
                <wp:positionH relativeFrom="column">
                  <wp:posOffset>5048612</wp:posOffset>
                </wp:positionH>
                <wp:positionV relativeFrom="paragraph">
                  <wp:posOffset>2342651</wp:posOffset>
                </wp:positionV>
                <wp:extent cx="151141" cy="147362"/>
                <wp:effectExtent l="0" t="0" r="2032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41" cy="1473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97.55pt;margin-top:184.45pt;width:11.9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6MygIAADIGAAAOAAAAZHJzL2Uyb0RvYy54bWy8VM1u1DAQviPxDpbvNJslbWHVbLVqVYRU&#10;2ooW9ew6dhPJsY3t3exyQuoViUfgIbggfvoM2TdibCfpD4UDQuwh6/n7ZuazZ3Z2l7VAC2ZspWSO&#10;040RRkxSVVTyMsdvzg6ePMPIOiILIpRkOV4xi3enjx/tNHrCxqpUomAGAYi0k0bnuHROT5LE0pLV&#10;xG4ozSQYuTI1cSCay6QwpAH0WiTj0WgraZQptFGUWQva/WjE04DPOaPumHPLHBI5htpc+JrwvfDf&#10;ZLpDJpeG6LKiXRnkL6qoSSUh6QC1TxxBc1P9AlVX1CiruNugqk4U5xVloQfoJh3d6+a0JJqFXoAc&#10;qwea7L+DpUeLE4OqIscZRpLUcEXtp/X79cf2e3u9vmo/t9ftt/WH9kf7pf2KMs9Xo+0Ewk71iekk&#10;C0ff/JKb2v9DW2gZOF4NHLOlQxSU6WaaZilGFExptv10a+wxk5tgbax7wVSN/CHHBq4wMEsWh9ZF&#10;197F57JKVMVBJUQQ/LNhe8KgBYELd8txCBXz+pUqom5rBL947aCGxxHVWa+GSsLj8yihrjsJhPzf&#10;OaEenzTxrEeew8mtBPOlCPmacbg/YDb2OhQf+yKUMunSQIMtScGievO37QZAj8yB0wG7A7hLb48d&#10;L6Xz96EsDN4QPIrZ/xQ8RITMSrohuK6kMg8BCOiqyxz9e5IiNZ6lC1Ws4HUbFcfeanpQwaM6JNad&#10;EANzDhsBdpc7hg8Xqsmx6k4Ylcq8e0jv/WH8wIpRA3sjx/btnBiGkXgpYTCfp1nmF00Qss3tMQjm&#10;tuXitkXO6z0FLxUGAqoLR+/vRH/kRtXnsOJmPiuYiKSQO8fUmV7Yc3GfwZKkbDYLbrBcNHGH8lRT&#10;D+5Z9UNztjwnRneT5WAkj1S/Y8jk3oBFXx8p1WzuFK/C9N3w2vENiynMSbdE/ea7LQevm1U//QkA&#10;AP//AwBQSwMEFAAGAAgAAAAhAPEDmkHgAAAACwEAAA8AAABkcnMvZG93bnJldi54bWxMj01OwzAQ&#10;RvdI3MEaJHbUSUvbJMSpEAghBIuS9gBuPMQp8Tiy3SbcHncFu/l5+uZNuZlMz87ofGdJQDpLgCE1&#10;VnXUCtjvXu4yYD5IUrK3hAJ+0MOmur4qZaHsSJ94rkPLYgj5QgrQIQwF577RaKSf2QEp7r6sMzLE&#10;1rVcOTnGcNPzeZKsuJEdxQtaDviksfmuT0bAdlga/SGfw7jeLu5fj2/vx9o7IW5vpscHYAGn8AfD&#10;RT+qQxWdDvZEyrNewDpfphEVsFhlObBIZOmlOMRJPk+BVyX//0P1CwAA//8DAFBLAQItABQABgAI&#10;AAAAIQC2gziS/gAAAOEBAAATAAAAAAAAAAAAAAAAAAAAAABbQ29udGVudF9UeXBlc10ueG1sUEsB&#10;Ai0AFAAGAAgAAAAhADj9If/WAAAAlAEAAAsAAAAAAAAAAAAAAAAALwEAAF9yZWxzLy5yZWxzUEsB&#10;Ai0AFAAGAAgAAAAhAF5GvozKAgAAMgYAAA4AAAAAAAAAAAAAAAAALgIAAGRycy9lMm9Eb2MueG1s&#10;UEsBAi0AFAAGAAgAAAAhAPEDmkHgAAAACwEAAA8AAAAAAAAAAAAAAAAAJAUAAGRycy9kb3ducmV2&#10;LnhtbFBLBQYAAAAABAAEAPMAAAAxBgAAAAA=&#10;" fillcolor="#548dd4 [1951]" strokecolor="#548dd4 [1951]" strokeweight="2pt"/>
            </w:pict>
          </mc:Fallback>
        </mc:AlternateContent>
      </w:r>
      <w:r>
        <w:rPr>
          <w:noProof/>
          <w:sz w:val="20"/>
          <w:lang w:eastAsia="ru-RU"/>
        </w:rPr>
        <w:drawing>
          <wp:inline distT="0" distB="0" distL="0" distR="0" wp14:anchorId="1DF3F97C" wp14:editId="33B6DAE5">
            <wp:extent cx="5940425" cy="37179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ювала схе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8B" w:rsidRDefault="00E4198B" w:rsidP="00E4198B">
      <w:pPr>
        <w:rPr>
          <w:sz w:val="20"/>
        </w:rPr>
      </w:pPr>
    </w:p>
    <w:p w:rsidR="00E4198B" w:rsidRPr="00E4198B" w:rsidRDefault="00691484" w:rsidP="00E4198B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7A114" wp14:editId="42FB5282">
                <wp:simplePos x="0" y="0"/>
                <wp:positionH relativeFrom="column">
                  <wp:posOffset>3782579</wp:posOffset>
                </wp:positionH>
                <wp:positionV relativeFrom="paragraph">
                  <wp:posOffset>1335116</wp:posOffset>
                </wp:positionV>
                <wp:extent cx="465455" cy="353060"/>
                <wp:effectExtent l="0" t="0" r="0" b="889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3191" w:rsidRPr="00691484" w:rsidRDefault="00743191" w:rsidP="0074319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91484"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297.85pt;margin-top:105.15pt;width:36.6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DLOgIAAF4EAAAOAAAAZHJzL2Uyb0RvYy54bWysVM1uGjEQvlfqO1i+lwUCtF2xRDQRVSWU&#10;RCJVzsZrsyvZHtc27NKX6VP0VKnPwCN17AVC056qXsz8fDue+b4x0+tWK7ITztdgCjro9SkRhkNZ&#10;m01BPz8u3ryjxAdmSqbAiILuhafXs9evpo3NxRAqUKVwBIsYnze2oFUINs8yzyuhme+BFQaTEpxm&#10;AV23yUrHGqyuVTbs9ydZA660DrjwHqO3XZLOUn0pBQ/3UnoRiCoo9hbS6dK5jmc2m7J845itan5s&#10;g/1DF5rVBi89l7plgZGtq/8opWvuwIMMPQ46AylrLtIMOM2g/2KaVcWsSLMgOd6eafL/ryy/2z04&#10;Upeo3ZASwzRqdPh2+Hn4cfhOMIT8NNbnCFtZBIb2A7SIPcU9BuPYrXQ6/uJABPPI9P7MrmgD4Rgc&#10;Tcaj8ZgSjqmr8VV/ktjPnj+2zoePAjSJRkEdipc4ZbulD9gIQk+QeJeBRa1UElCZ3wII7CIibcDx&#10;6zhH12+0Qrtu09znGddQ7nFEB92SeMsXNTayZD48MIdbgVPhpod7PKSCpqBwtCipwH39WzziUSzM&#10;UtLglhXUf9kyJyhRnwzK+H4wGsW1TM5o/HaIjrvMrC8zZqtvABd5gG/K8mRGfFAnUzrQT/gg5vFW&#10;TDHD8e6ChpN5E7rdxwfFxXyeQLiIloWlWVkeS0cmI82P7RNz9qhFQBHv4LSPLH8hSYftNJhvA8g6&#10;6RV57lhF8aKDS5xkPD64+Eou/YR6/luY/QIAAP//AwBQSwMEFAAGAAgAAAAhAHldKUTfAAAACwEA&#10;AA8AAABkcnMvZG93bnJldi54bWxMj8FOwzAMhu9IvENkJG4s2UY7WppO0xBXEIMhccsar63WOFWT&#10;reXtMSc42v70+/uL9eQ6ccEhtJ40zGcKBFLlbUu1ho/357sHECEasqbzhBq+McC6vL4qTG79SG94&#10;2cVacAiF3GhoYuxzKUPVoDNh5nskvh394EzkcailHczI4a6TC6VS6UxL/KExPW4brE67s9Owfzl+&#10;fd6r1/rJJf3oJyXJZVLr25tp8wgi4hT/YPjVZ3Uo2engz2SD6DQkWbJiVMNirpYgmEjTjNsdeJMm&#10;GciykP87lD8AAAD//wMAUEsBAi0AFAAGAAgAAAAhALaDOJL+AAAA4QEAABMAAAAAAAAAAAAAAAAA&#10;AAAAAFtDb250ZW50X1R5cGVzXS54bWxQSwECLQAUAAYACAAAACEAOP0h/9YAAACUAQAACwAAAAAA&#10;AAAAAAAAAAAvAQAAX3JlbHMvLnJlbHNQSwECLQAUAAYACAAAACEAe9SgyzoCAABeBAAADgAAAAAA&#10;AAAAAAAAAAAuAgAAZHJzL2Uyb0RvYy54bWxQSwECLQAUAAYACAAAACEAeV0pRN8AAAALAQAADwAA&#10;AAAAAAAAAAAAAACUBAAAZHJzL2Rvd25yZXYueG1sUEsFBgAAAAAEAAQA8wAAAKAFAAAAAA==&#10;" filled="f" stroked="f">
                <v:fill o:detectmouseclick="t"/>
                <v:textbox>
                  <w:txbxContent>
                    <w:p w:rsidR="00743191" w:rsidRPr="00691484" w:rsidRDefault="00743191" w:rsidP="0074319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0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91484">
                        <w:rPr>
                          <w:b/>
                          <w:noProof/>
                          <w:color w:val="EEECE1" w:themeColor="background2"/>
                          <w:sz w:val="20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EB4D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89CFF" wp14:editId="6FDBBF52">
                <wp:simplePos x="0" y="0"/>
                <wp:positionH relativeFrom="column">
                  <wp:posOffset>2540</wp:posOffset>
                </wp:positionH>
                <wp:positionV relativeFrom="paragraph">
                  <wp:posOffset>2705735</wp:posOffset>
                </wp:positionV>
                <wp:extent cx="5125720" cy="409003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720" cy="409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D44" w:rsidRPr="00691484" w:rsidRDefault="00691484" w:rsidP="00EB4D4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</w:t>
                            </w:r>
                            <w:r w:rsidR="00EB4D44" w:rsidRPr="00691484"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 Старая Ювала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.2pt;margin-top:213.05pt;width:403.6pt;height:322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BYOQIAAF4EAAAOAAAAZHJzL2Uyb0RvYy54bWysVEtu2zAQ3RfoHQjua8mO3TaC5cBN4KJA&#10;kARwiqxpirIEiB+QtCX3Mj1FVwVyBh+pj5TtuGlXRTcUOTMczrz3RtOrTjZkK6yrtcrpcJBSIhTX&#10;Ra3WOf36uHj3kRLnmSpYo5XI6U44ejV7+2bamkyMdKWbQliCJMplrclp5b3JksTxSkjmBtoIBWep&#10;rWQeR7tOCstaZJdNMkrT90mrbWGs5sI5WG96J53F/GUpuL8vSyc8aXKK2nxcbVxXYU1mU5atLTNV&#10;zQ9lsH+oQrJa4dFTqhvmGdnY+o9UsuZWO136Adcy0WVZcxF7QDfD9FU3y4oZEXsBOM6cYHL/Ly2/&#10;2z5YUhfg7oISxSQ42n/fP+9/7n8QmIBPa1yGsKVBoO8+6Q6xR7uDMbTdlVaGLxoi8APp3Qld0XnC&#10;YZwMR5MPI7g4fOP0Mk0vJiFP8nLdWOc/Cy1J2OTUgr6IKtveOt+HHkPCa0ov6qaJFDbqNwNy9hYR&#10;NXC4HTrpKw4736262Pmpy5UudmjS6l4mzvBFjUJumfMPzEIXKB5a9/dYyka3OdWHHSWVtt/+Zg/x&#10;oAteSlroLKcKg0BJ80WBxsvheBxkGQ/jHh577lmde9RGXmsIeYiZMjxucdn65rgtrZZPGIh5eBMu&#10;pjhezqk/bq99r30MFBfzeQyCEA3zt2ppeEgdcAwgP3ZPzJoDEx4k3umjHln2ipA+Ntx0Zr7xoCWy&#10;FVDuMQXL4QARR74PAxem5Pwco15+C7NfAAAA//8DAFBLAwQUAAYACAAAACEA4IjTUd0AAAAJAQAA&#10;DwAAAGRycy9kb3ducmV2LnhtbEyPwU7DMAyG70i8Q2QkbixpNbrSNZ3QgDMweICs8drSxqmabCs8&#10;PebELpas/9Pvz+VmdoM44RQ6TxqShQKBVHvbUaPh8+PlLgcRoiFrBk+o4RsDbKrrq9IU1p/pHU+7&#10;2AguoVAYDW2MYyFlqFt0Jiz8iMTZwU/ORF6nRtrJnLncDTJVKpPOdMQXWjPitsW63x2dhly5175/&#10;SN+CW/4k9+32yT+PX1rf3syPaxAR5/gPw58+q0PFTnt/JBvEoGHJHM80S0BwnKtVBmLPnFqpFGRV&#10;yssPql8AAAD//wMAUEsBAi0AFAAGAAgAAAAhALaDOJL+AAAA4QEAABMAAAAAAAAAAAAAAAAAAAAA&#10;AFtDb250ZW50X1R5cGVzXS54bWxQSwECLQAUAAYACAAAACEAOP0h/9YAAACUAQAACwAAAAAAAAAA&#10;AAAAAAAvAQAAX3JlbHMvLnJlbHNQSwECLQAUAAYACAAAACEApkywWDkCAABeBAAADgAAAAAAAAAA&#10;AAAAAAAuAgAAZHJzL2Uyb0RvYy54bWxQSwECLQAUAAYACAAAACEA4IjTUd0AAAAJ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EB4D44" w:rsidRPr="00691484" w:rsidRDefault="00691484" w:rsidP="00EB4D4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</w:t>
                      </w:r>
                      <w:r w:rsidR="00EB4D44" w:rsidRPr="00691484">
                        <w:rPr>
                          <w:b/>
                          <w:noProof/>
                          <w:color w:val="EEECE1" w:themeColor="background2"/>
                          <w:sz w:val="20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 Старая Ювала</w:t>
                      </w:r>
                    </w:p>
                  </w:txbxContent>
                </v:textbox>
              </v:shape>
            </w:pict>
          </mc:Fallback>
        </mc:AlternateContent>
      </w:r>
      <w:r w:rsidR="0074319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012EC" wp14:editId="0982AF38">
                <wp:simplePos x="0" y="0"/>
                <wp:positionH relativeFrom="column">
                  <wp:posOffset>3595058</wp:posOffset>
                </wp:positionH>
                <wp:positionV relativeFrom="paragraph">
                  <wp:posOffset>1517252</wp:posOffset>
                </wp:positionV>
                <wp:extent cx="255114" cy="117202"/>
                <wp:effectExtent l="0" t="0" r="31115" b="355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14" cy="1172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pt,119.45pt" to="303.2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O/EwIAAD8EAAAOAAAAZHJzL2Uyb0RvYy54bWysU0uOEzEQ3SNxB8t70h8xDGqlM4sZDSwQ&#10;RHwO4HHbiSX/ZJt0sgPWSDkCV2AB0kgDnKH7RpTdnc7MsAKxsez6vKr3qjw/2yqJNsx5YXSNi1mO&#10;EdPUNEKvavzu7eWjpxj5QHRDpNGsxjvm8dni4YN5aytWmrWRDXMIQLSvWlvjdQi2yjJP10wRPzOW&#10;aXBy4xQJ8HSrrHGkBXQlszLPn2StcY11hjLvwXoxOPEi4XPOaHjFuWcByRpDbyGdLp1X8cwWc1Kt&#10;HLFrQcc2yD90oYjQUHSCuiCBoPdO/AGlBHXGGx5m1KjMcC4oSxyATZHfY/NmTSxLXEAcbyeZ/P+D&#10;pS83S4dEA7MrMNJEwYy6L/2Hft/96L72e9R/7H5137tv3XX3s7vuP8H9pv8M9+jsbkbzHkE6aNla&#10;XwHkuV668eXt0kVhttwpxKWwz6FUkgrIo22axG6aBNsGRMFYnpwUxWOMKLiK4rTMy4ieDTARzjof&#10;njGjULzUWAodhSIV2bzwYQg9hESz1KgFpPI0z1OYN1I0l0LK6EzLxs6lQxsCaxK2iQoUuxUFL6mh&#10;g0hwoJRuYSfZgP+acZARWh/I3cMklDIdDrhSQ3RM49DBlDh2Fjf/2MzdxDE+prK03H+TPGWkykaH&#10;KVkJbdygy93qRyn4EH9QYOAdJbgyzS4NO0kDW5rGNP6o+A1uv1P68d8vfgMAAP//AwBQSwMEFAAG&#10;AAgAAAAhABMbK/HfAAAACwEAAA8AAABkcnMvZG93bnJldi54bWxMj8FOwzAMhu9IvENkJC6IpZQ1&#10;lNJ0QkwgTZzoxj1rQ1LROCXJtvL2mBMcbX/6/8/1anYjO+oQB48SbhYZMI2d7wc0Enbb5+sSWEwK&#10;ezV61BK+dYRVc35Wq6r3J3zTxzYZRiEYKyXBpjRVnMfOaqfiwk8a6fbhg1OJxmB4H9SJwt3I8ywT&#10;3KkBqcGqST9Z3X22B0cl7xhMuym+Xoe0vrJucuvSvEh5eTE/PgBLek5/MPzqkzo05LT3B+wjGyUU&#10;QuSESshvy3tgRIhMLIHtaVPcLYE3Nf//Q/MDAAD//wMAUEsBAi0AFAAGAAgAAAAhALaDOJL+AAAA&#10;4QEAABMAAAAAAAAAAAAAAAAAAAAAAFtDb250ZW50X1R5cGVzXS54bWxQSwECLQAUAAYACAAAACEA&#10;OP0h/9YAAACUAQAACwAAAAAAAAAAAAAAAAAvAQAAX3JlbHMvLnJlbHNQSwECLQAUAAYACAAAACEA&#10;MaezvxMCAAA/BAAADgAAAAAAAAAAAAAAAAAuAgAAZHJzL2Uyb0RvYy54bWxQSwECLQAUAAYACAAA&#10;ACEAExsr8d8AAAALAQAADwAAAAAAAAAAAAAAAABtBAAAZHJzL2Rvd25yZXYueG1sUEsFBgAAAAAE&#10;AAQA8wAAAHkFAAAAAA==&#10;" strokecolor="black [3213]" strokeweight="1pt"/>
            </w:pict>
          </mc:Fallback>
        </mc:AlternateContent>
      </w:r>
      <w:r w:rsidR="00743191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8B5C2" wp14:editId="18B1B915">
                <wp:simplePos x="0" y="0"/>
                <wp:positionH relativeFrom="column">
                  <wp:posOffset>3446002</wp:posOffset>
                </wp:positionH>
                <wp:positionV relativeFrom="paragraph">
                  <wp:posOffset>1634777</wp:posOffset>
                </wp:positionV>
                <wp:extent cx="131857" cy="137590"/>
                <wp:effectExtent l="0" t="0" r="2095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57" cy="137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71.35pt;margin-top:128.7pt;width:10.4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zJzQIAADQGAAAOAAAAZHJzL2Uyb0RvYy54bWy8VM1uEzEQviPxDpbvdLNp0p+omypqVYRU&#10;2ooW9ex67e5KXtvYTjbhhMQViUfgIbggfvoMmzdibO9ufygcECKHjWc8843nm5+9/WUl0IIZWyqZ&#10;4XRjgBGTVOWlvM7w64ujZzsYWUdkToSSLMMrZvH+9OmTvVpP2FAVSuTMIACRdlLrDBfO6UmSWFqw&#10;itgNpZmES65MRRyI5jrJDakBvRLJcDDYSmplcm0UZdaC9jBe4mnA55xRd8q5ZQ6JDMPbXPia8L3y&#10;32S6RybXhuiipO0zyF+8oiKlhKA91CFxBM1N+QtUVVKjrOJug6oqUZyXlIUcIJt08CCb84JoFnIB&#10;cqzuabL/DpaeLM4MKnOoHdAjSQU1aj6t360/Nt+bm/X75nNz03xbf2h+NF+arwiMgLFa2wk4nusz&#10;00oWjj79JTeV/4fE0DKwvOpZZkuHKCjTzXRnvI0Rhat0c3u8GzCTW2dtrHvOVIX8IcMGihi4JYtj&#10;6yAgmHYmPpZVosyPSiGC4BuHHQiDFgRK7pbD4Crm1UuVR93WAH6x8KCG9ojqUacG+NB+HiUEuxdA&#10;yP8dE97jgyae9chzOLmVYP4pQr5iHCoIzMZc+8fHvAilTLo00GALkrOoHv823QDokTlw2mO3APfp&#10;7bBjUVp778rC6PXOgxj9T869R4ispOudq1Iq8xiAgKzayNG+IylS41m6UvkK+tuoOPhW06MSmuqY&#10;WHdGDEw6ND1sL3cKHy5UnWHVnjAqlHn7mN7bwwDCLUY1bI4M2zdzYhhG4oWE0dxNRyO/aoIwGm8P&#10;QTB3b67u3sh5daCgU1PYk5qGo7d3ojtyo6pLWHIzHxWuiKQQO8PUmU44cHGjwZqkbDYLZrBeNHHH&#10;8lxTD+5Z9UNzsbwkRreT5WAkT1S3ZcjkwYBFW+8p1WzuFC/D9N3y2vINqynMSbtG/e67Kwer22U/&#10;/QkAAP//AwBQSwMEFAAGAAgAAAAhAG2NtonhAAAACwEAAA8AAABkcnMvZG93bnJldi54bWxMj0FO&#10;wzAQRfdI3MEaJHbUaZo0NMSpEAghBIsSeoBpPMQpsR3ZbhNuj1nBcmae/rxfbWc9sDM531sjYLlI&#10;gJFprexNJ2D/8XRzC8wHNBIHa0jAN3nY1pcXFZbSTuadzk3oWAwxvkQBKoSx5Ny3ijT6hR3JxNun&#10;dRpDHF3HpcMphuuBp0my5hp7Ez8oHOlBUfvVnLSA3Zhr9YaPYSp2q+z5+PJ6bLwT4vpqvr8DFmgO&#10;fzD86kd1qKPTwZ6M9GwQkGdpEVEBaV5kwCKRr1c5sEPcFJsl8Lri/zvUPwAAAP//AwBQSwECLQAU&#10;AAYACAAAACEAtoM4kv4AAADhAQAAEwAAAAAAAAAAAAAAAAAAAAAAW0NvbnRlbnRfVHlwZXNdLnht&#10;bFBLAQItABQABgAIAAAAIQA4/SH/1gAAAJQBAAALAAAAAAAAAAAAAAAAAC8BAABfcmVscy8ucmVs&#10;c1BLAQItABQABgAIAAAAIQCtMOzJzQIAADQGAAAOAAAAAAAAAAAAAAAAAC4CAABkcnMvZTJvRG9j&#10;LnhtbFBLAQItABQABgAIAAAAIQBtjbaJ4QAAAAsBAAAPAAAAAAAAAAAAAAAAACcFAABkcnMvZG93&#10;bnJldi54bWxQSwUGAAAAAAQABADzAAAANQYAAAAA&#10;" fillcolor="#548dd4 [1951]" strokecolor="#548dd4 [1951]" strokeweight="2pt"/>
            </w:pict>
          </mc:Fallback>
        </mc:AlternateContent>
      </w:r>
      <w:r w:rsidR="00743191">
        <w:rPr>
          <w:noProof/>
          <w:sz w:val="20"/>
          <w:lang w:eastAsia="ru-RU"/>
        </w:rPr>
        <w:drawing>
          <wp:inline distT="0" distB="0" distL="0" distR="0" wp14:anchorId="751619CA" wp14:editId="6BE85F4E">
            <wp:extent cx="5126181" cy="4090356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ая Ювала схе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5"/>
                    <a:stretch/>
                  </pic:blipFill>
                  <pic:spPr bwMode="auto">
                    <a:xfrm>
                      <a:off x="0" y="0"/>
                      <a:ext cx="5132784" cy="4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98B" w:rsidRDefault="00E4198B" w:rsidP="00E4198B">
      <w:pPr>
        <w:tabs>
          <w:tab w:val="left" w:pos="1455"/>
        </w:tabs>
        <w:rPr>
          <w:sz w:val="20"/>
        </w:rPr>
      </w:pPr>
      <w:r>
        <w:rPr>
          <w:sz w:val="20"/>
        </w:rPr>
        <w:tab/>
      </w:r>
    </w:p>
    <w:p w:rsidR="00E4198B" w:rsidRDefault="00E4198B" w:rsidP="00E4198B">
      <w:pPr>
        <w:tabs>
          <w:tab w:val="left" w:pos="1455"/>
        </w:tabs>
        <w:rPr>
          <w:sz w:val="20"/>
        </w:rPr>
      </w:pPr>
    </w:p>
    <w:tbl>
      <w:tblPr>
        <w:tblStyle w:val="a6"/>
        <w:tblW w:w="959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657"/>
        <w:gridCol w:w="1417"/>
        <w:gridCol w:w="567"/>
        <w:gridCol w:w="1560"/>
        <w:gridCol w:w="2268"/>
      </w:tblGrid>
      <w:tr w:rsidR="006E689C" w:rsidTr="006E689C">
        <w:trPr>
          <w:trHeight w:val="699"/>
        </w:trPr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89C" w:rsidRDefault="006E689C" w:rsidP="00854625"/>
          <w:p w:rsidR="006E689C" w:rsidRDefault="006E689C" w:rsidP="00854625"/>
          <w:p w:rsidR="006E689C" w:rsidRDefault="006E689C" w:rsidP="00854625">
            <w:pPr>
              <w:jc w:val="center"/>
            </w:pPr>
          </w:p>
          <w:p w:rsidR="006E689C" w:rsidRDefault="006E689C" w:rsidP="00854625">
            <w:pPr>
              <w:jc w:val="center"/>
            </w:pPr>
          </w:p>
          <w:p w:rsidR="006E689C" w:rsidRPr="0081521E" w:rsidRDefault="006E689C" w:rsidP="006E689C">
            <w:pPr>
              <w:jc w:val="center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9C" w:rsidRDefault="006E689C" w:rsidP="006E689C">
            <w:r w:rsidRPr="001E3111">
              <w:t xml:space="preserve">Приложение </w:t>
            </w:r>
            <w:r>
              <w:t>2</w:t>
            </w:r>
          </w:p>
          <w:p w:rsidR="006E689C" w:rsidRDefault="006E689C" w:rsidP="006E689C">
            <w:r w:rsidRPr="001E3111">
              <w:t>к постановлению</w:t>
            </w:r>
            <w:r>
              <w:t xml:space="preserve"> </w:t>
            </w:r>
            <w:r w:rsidRPr="001E3111">
              <w:t>Администрации Кожевниковского района</w:t>
            </w:r>
          </w:p>
          <w:p w:rsidR="006E689C" w:rsidRPr="006E689C" w:rsidRDefault="006E689C" w:rsidP="00493FEA">
            <w:r>
              <w:t xml:space="preserve">от </w:t>
            </w:r>
            <w:r w:rsidR="00493FEA">
              <w:t>19.02.2020</w:t>
            </w:r>
            <w:r>
              <w:t xml:space="preserve">   № </w:t>
            </w:r>
            <w:r w:rsidR="00493FEA">
              <w:t>85</w:t>
            </w:r>
            <w:bookmarkStart w:id="0" w:name="_GoBack"/>
            <w:bookmarkEnd w:id="0"/>
          </w:p>
        </w:tc>
      </w:tr>
      <w:tr w:rsidR="00E4198B" w:rsidTr="006E689C">
        <w:trPr>
          <w:trHeight w:val="983"/>
        </w:trPr>
        <w:tc>
          <w:tcPr>
            <w:tcW w:w="9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8B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Перечень мест размещения рекламных конструкций</w:t>
            </w:r>
          </w:p>
          <w:p w:rsidR="00E4198B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на территории муниципального образования Кожевниковский район</w:t>
            </w:r>
          </w:p>
        </w:tc>
      </w:tr>
      <w:tr w:rsidR="00E4198B" w:rsidTr="00593C6E">
        <w:trPr>
          <w:trHeight w:val="983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 w:rsidRPr="005A0F0A">
              <w:rPr>
                <w:b/>
              </w:rPr>
              <w:t>№ на схеме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Условное обозначение на схеме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Тип конструкции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</w:tr>
      <w:tr w:rsidR="00E4198B" w:rsidTr="00593C6E">
        <w:trPr>
          <w:trHeight w:val="689"/>
        </w:trPr>
        <w:tc>
          <w:tcPr>
            <w:tcW w:w="704" w:type="dxa"/>
            <w:vMerge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Населен</w:t>
            </w:r>
            <w:r w:rsidR="00593C6E">
              <w:rPr>
                <w:b/>
              </w:rPr>
              <w:br/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rPr>
                <w:b/>
              </w:rPr>
              <w:t xml:space="preserve"> пункт</w:t>
            </w:r>
          </w:p>
        </w:tc>
        <w:tc>
          <w:tcPr>
            <w:tcW w:w="2127" w:type="dxa"/>
            <w:gridSpan w:val="2"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Адрес, местоположение</w:t>
            </w:r>
          </w:p>
        </w:tc>
        <w:tc>
          <w:tcPr>
            <w:tcW w:w="2268" w:type="dxa"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</w:tr>
      <w:tr w:rsidR="00E4198B" w:rsidTr="00593C6E">
        <w:trPr>
          <w:trHeight w:val="1220"/>
        </w:trPr>
        <w:tc>
          <w:tcPr>
            <w:tcW w:w="704" w:type="dxa"/>
            <w:vAlign w:val="center"/>
          </w:tcPr>
          <w:p w:rsidR="00E4198B" w:rsidRDefault="00EB4D44" w:rsidP="00854625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E4198B" w:rsidRPr="005A0F0A" w:rsidRDefault="00E4198B" w:rsidP="00854625">
            <w:pPr>
              <w:rPr>
                <w:noProof/>
                <w:lang w:eastAsia="ru-RU"/>
              </w:rPr>
            </w:pPr>
            <w:r w:rsidRPr="005A0F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A81D2" wp14:editId="60E324A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417945</wp:posOffset>
                      </wp:positionV>
                      <wp:extent cx="219075" cy="257175"/>
                      <wp:effectExtent l="76200" t="57150" r="85725" b="104775"/>
                      <wp:wrapNone/>
                      <wp:docPr id="3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8.85pt;margin-top:32.9pt;width:17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HZRQIAALUEAAAOAAAAZHJzL2Uyb0RvYy54bWy8VM1uEzEQviPxDpbvZHdTkpYomx5alQvQ&#10;ioA4O15v1pL/NHayCSckrkg8Ag/BBfHTZ9i8EWNvGkK5IUQOjmdsfzPzzTc7Pd9oRdYCvLSmpMUg&#10;p0QYbitpliV9/erq0RklPjBTMWWNKOlWeHo+e/hg2rqJGNrGqkoAQRDjJ60raROCm2SZ543QzA+s&#10;EwYPawuaBTRhmVXAWkTXKhvm+ThrLVQOLBfeo/eyP6SzhF/XgofruvYiEFVSzC2kFdK6iGs2m7LJ&#10;EphrJN+nwf4iC82kwaAHqEsWGFmB/ANKSw7W2zoMuNWZrWvJRaoBqynye9XMG+ZEqgXJ8e5Ak/93&#10;sPzF+gaIrEp6MqbEMI096j7t3u0+dt+729377nN3233bfeh+dF+6r6SIhLXOT/Dd3N3A3vK4jdVv&#10;atDxH+sim0Ty9kCy2ATC0TksnuSnI0o4Hg1HpwXuESX79diBD0+F1SRuSgrYw0QtWz/zob96dyXG&#10;8lbJ6koqlYyoG3GhgKwZdjxshumpWunntup94xx/fd/Rjero3Y/v3JhJUl9ESXn9FkAZ0iJXZwVi&#10;/O/omJkyMahIwkY2omFXQcC8qVqyUCt4ybCVyOoIxV7JyB/S3Ruo+lGqEo+YWuK48gCUgA1vZGiS&#10;1mKzUlWwXBxIjMTsq2XKNWxP40l09u3w/fXE1iGdZB1lmkXZ9EKJu4Wttqg8/HSEa1xqZZFXrqSj&#10;pLHw9r4Pgrqw/Qwzw/EGNjdFj1g4Gynafo7j8B3buD/+2sx+AgAA//8DAFBLAwQUAAYACAAAACEA&#10;WvtiUt8AAAAIAQAADwAAAGRycy9kb3ducmV2LnhtbEyPwU7DMBBE70j8g7VI3KhDKpI2xKkQUg9F&#10;XChUwM2NlyRgr6PYScPfs5zguJqn2TflZnZWTDiEzpOC60UCAqn2pqNGwcvz9moFIkRNRltPqOAb&#10;A2yq87NSF8af6AmnfWwEl1AotII2xr6QMtQtOh0Wvkfi7MMPTkc+h0aaQZ+43FmZJkkmne6IP7S6&#10;x/sW66/96BTsHqf1w+vb57TexdW7HZvDPBy2Sl1ezHe3ICLO8Q+GX31Wh4qdjn4kE4RVsMxzJhVk&#10;N7yA8zxNQRyZS7IlyKqU/wdUPwAAAP//AwBQSwECLQAUAAYACAAAACEAtoM4kv4AAADhAQAAEwAA&#10;AAAAAAAAAAAAAAAAAAAAW0NvbnRlbnRfVHlwZXNdLnhtbFBLAQItABQABgAIAAAAIQA4/SH/1gAA&#10;AJQBAAALAAAAAAAAAAAAAAAAAC8BAABfcmVscy8ucmVsc1BLAQItABQABgAIAAAAIQC+/EHZRQIA&#10;ALUEAAAOAAAAAAAAAAAAAAAAAC4CAABkcnMvZTJvRG9jLnhtbFBLAQItABQABgAIAAAAIQBa+2JS&#10;3wAAAAgBAAAPAAAAAAAAAAAAAAAAAJ8EAABkcnMvZG93bnJldi54bWxQSwUGAAAAAAQABADzAAAA&#10;qwUAAAAA&#10;" fillcolor="#548dd4 [1951]" strokecolor="#548dd4 [1951]" strokeweight="3pt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657" w:type="dxa"/>
            <w:vAlign w:val="center"/>
          </w:tcPr>
          <w:p w:rsidR="00E4198B" w:rsidRDefault="00E4198B" w:rsidP="00854625">
            <w:pPr>
              <w:jc w:val="center"/>
            </w:pPr>
            <w:r>
              <w:t>Щитовая конструкция</w:t>
            </w:r>
          </w:p>
          <w:p w:rsidR="00E4198B" w:rsidRDefault="00E4198B" w:rsidP="00854625">
            <w:pPr>
              <w:jc w:val="center"/>
            </w:pPr>
            <w:r>
              <w:t>«3х6»</w:t>
            </w:r>
          </w:p>
        </w:tc>
        <w:tc>
          <w:tcPr>
            <w:tcW w:w="1417" w:type="dxa"/>
            <w:vAlign w:val="center"/>
          </w:tcPr>
          <w:p w:rsidR="00E4198B" w:rsidRPr="005A0F0A" w:rsidRDefault="00EB4D44" w:rsidP="0085462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E4198B" w:rsidRDefault="00EB4D44" w:rsidP="009302B4">
            <w:pPr>
              <w:jc w:val="center"/>
            </w:pPr>
            <w:r>
              <w:t xml:space="preserve">Вблизи </w:t>
            </w:r>
            <w:r>
              <w:br/>
            </w:r>
            <w:r w:rsidR="009302B4">
              <w:t>д</w:t>
            </w:r>
            <w:r>
              <w:t>. Новая Ювала</w:t>
            </w:r>
          </w:p>
        </w:tc>
        <w:tc>
          <w:tcPr>
            <w:tcW w:w="2268" w:type="dxa"/>
            <w:vAlign w:val="center"/>
          </w:tcPr>
          <w:p w:rsidR="00E4198B" w:rsidRDefault="009302B4" w:rsidP="00854625">
            <w:r>
              <w:t>Напротив автомобильной дороги Старая Ювала-</w:t>
            </w:r>
            <w:proofErr w:type="spellStart"/>
            <w:r>
              <w:t>Елгай</w:t>
            </w:r>
            <w:proofErr w:type="spellEnd"/>
            <w:r>
              <w:t>-</w:t>
            </w:r>
            <w:proofErr w:type="spellStart"/>
            <w:r>
              <w:t>Аптала</w:t>
            </w:r>
            <w:proofErr w:type="spellEnd"/>
            <w:r>
              <w:t xml:space="preserve"> до ул. Новая Жизнь </w:t>
            </w:r>
            <w:r>
              <w:br/>
              <w:t>д. Новая Ювала</w:t>
            </w:r>
          </w:p>
        </w:tc>
      </w:tr>
      <w:tr w:rsidR="00EB4D44" w:rsidTr="00593C6E">
        <w:trPr>
          <w:trHeight w:val="1220"/>
        </w:trPr>
        <w:tc>
          <w:tcPr>
            <w:tcW w:w="704" w:type="dxa"/>
            <w:vAlign w:val="center"/>
          </w:tcPr>
          <w:p w:rsidR="00EB4D44" w:rsidRDefault="00EB4D44" w:rsidP="00854625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EB4D44" w:rsidRPr="005A0F0A" w:rsidRDefault="00EB4D44" w:rsidP="00854625">
            <w:pPr>
              <w:rPr>
                <w:noProof/>
                <w:lang w:eastAsia="ru-RU"/>
              </w:rPr>
            </w:pPr>
            <w:r w:rsidRPr="005A0F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FF1D3A" wp14:editId="62114583">
                      <wp:simplePos x="0" y="0"/>
                      <wp:positionH relativeFrom="column">
                        <wp:posOffset>233853</wp:posOffset>
                      </wp:positionH>
                      <wp:positionV relativeFrom="paragraph">
                        <wp:posOffset>249497</wp:posOffset>
                      </wp:positionV>
                      <wp:extent cx="219075" cy="257175"/>
                      <wp:effectExtent l="76200" t="57150" r="85725" b="104775"/>
                      <wp:wrapNone/>
                      <wp:docPr id="1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9.65pt;width:17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09RRgIAALUEAAAOAAAAZHJzL2Uyb0RvYy54bWy8VM1uEzEQviPxDpbvZHfTpi1RNj20Kheg&#10;FQFxdmxv1pLXtsZONuGExBWJR+hDcEH89Bk2b8TYm4ZQbgiRg+MZ29/MfPPNTs7XjSYrCV5ZU9Ji&#10;kFMiDbdCmUVJ37y+enJGiQ/MCKatkSXdSE/Pp48fTVo3lkNbWy0kEAQxfty6ktYhuHGWeV7LhvmB&#10;ddLgYWWhYQFNWGQCWIvojc6GeX6StRaEA8ul9+i97A/pNOFXleThuqq8DESXFHMLaYW0zuOaTSds&#10;vADmasV3abC/yKJhymDQPdQlC4wsQf0B1SgO1tsqDLhtMltVistUA1ZT5A+qmdXMyVQLkuPdnib/&#10;72D5y9UNECWwd8eUGNZgj7rb7fvtp+57d7f90H3u7rpv24/dj+5L95UUkbDW+TG+m7kb2Fket7H6&#10;dQVN/Me6yDqRvNmTLNeBcHQOi6f56YgSjkfD0WmBe0TJfj124MMzaRsSNyUF7GGilq2e+9Bfvb8S&#10;Y3mrlbhSWicj6kZeaCArhh0P62F6qpfNCyt630mOv77v6EZ19O7jezdmktQXUVJevwXQhrQlPTor&#10;EON/R8fMtIlBZRI2shENuwwSZrVoyVwv4RXDViKrIxS7UJE/pLs3UPWjVCUeMb3AceUBKAEb3qpQ&#10;J63FZqWqYDHfkxiJ2VXLtKvZjsaj6Ozb4fvria19Osk6yDSLsumFEndzKzaoPPx0hGtcKm2RV66V&#10;o6S28O6hD4K+sP0MM8PxBjY3RY9YOBsp2m6O4/Ad2rg//NpMfwIAAP//AwBQSwMEFAAGAAgAAAAh&#10;ABjSb2jcAAAABwEAAA8AAABkcnMvZG93bnJldi54bWxMjsFOwzAQRO9I/IO1SNyoUyqVJMSpEFIP&#10;RVwoVMDNjZckYK8j20nD37Oc4PS0mtHsqzazs2LCEHtPCpaLDARS401PrYKX5+1VDiImTUZbT6jg&#10;GyNs6vOzSpfGn+gJp31qBY9QLLWCLqWhlDI2HTodF35A4uzDB6cTn6GVJugTjzsrr7NsLZ3uiT90&#10;esD7Dpuv/egU7B6n4uH17XMqdil/t2N7mMNhq9TlxXx3CyLhnP7K8KvP6lCz09GPZKKwClZrNk/M&#10;YgWC85sl88gscpB1Jf/71z8AAAD//wMAUEsBAi0AFAAGAAgAAAAhALaDOJL+AAAA4QEAABMAAAAA&#10;AAAAAAAAAAAAAAAAAFtDb250ZW50X1R5cGVzXS54bWxQSwECLQAUAAYACAAAACEAOP0h/9YAAACU&#10;AQAACwAAAAAAAAAAAAAAAAAvAQAAX3JlbHMvLnJlbHNQSwECLQAUAAYACAAAACEAdtNPUUYCAAC1&#10;BAAADgAAAAAAAAAAAAAAAAAuAgAAZHJzL2Uyb0RvYy54bWxQSwECLQAUAAYACAAAACEAGNJvaNwA&#10;AAAHAQAADwAAAAAAAAAAAAAAAACgBAAAZHJzL2Rvd25yZXYueG1sUEsFBgAAAAAEAAQA8wAAAKkF&#10;AAAAAA==&#10;" fillcolor="#548dd4 [1951]" strokecolor="#548dd4 [1951]" strokeweight="3pt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657" w:type="dxa"/>
            <w:vAlign w:val="center"/>
          </w:tcPr>
          <w:p w:rsidR="00EB4D44" w:rsidRDefault="00EB4D44" w:rsidP="00EB4D44">
            <w:pPr>
              <w:jc w:val="center"/>
            </w:pPr>
            <w:r>
              <w:t>Щитовая конструкция</w:t>
            </w:r>
          </w:p>
          <w:p w:rsidR="00EB4D44" w:rsidRDefault="00EB4D44" w:rsidP="00EB4D44">
            <w:pPr>
              <w:jc w:val="center"/>
            </w:pPr>
            <w:r>
              <w:t>«3х6»</w:t>
            </w:r>
          </w:p>
        </w:tc>
        <w:tc>
          <w:tcPr>
            <w:tcW w:w="1417" w:type="dxa"/>
            <w:vAlign w:val="center"/>
          </w:tcPr>
          <w:p w:rsidR="00EB4D44" w:rsidRPr="001B0E6D" w:rsidRDefault="00EB4D44" w:rsidP="0085462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EB4D44" w:rsidRDefault="00EB4D44" w:rsidP="00854625">
            <w:pPr>
              <w:jc w:val="center"/>
            </w:pPr>
            <w:r>
              <w:t xml:space="preserve">Вблизи </w:t>
            </w:r>
            <w:r>
              <w:br/>
            </w:r>
            <w:proofErr w:type="gramStart"/>
            <w:r>
              <w:t>с</w:t>
            </w:r>
            <w:proofErr w:type="gramEnd"/>
            <w:r>
              <w:t>. Старая Ювала</w:t>
            </w:r>
          </w:p>
        </w:tc>
        <w:tc>
          <w:tcPr>
            <w:tcW w:w="2268" w:type="dxa"/>
            <w:vAlign w:val="center"/>
          </w:tcPr>
          <w:p w:rsidR="00EB4D44" w:rsidRDefault="009302B4" w:rsidP="009302B4">
            <w:r>
              <w:t xml:space="preserve">Вблизи подъездной дороги к </w:t>
            </w:r>
            <w:proofErr w:type="gramStart"/>
            <w:r>
              <w:t>с</w:t>
            </w:r>
            <w:proofErr w:type="gramEnd"/>
            <w:r>
              <w:t>. Старая Ювала, в кадастровом квартале 70:07:0100037</w:t>
            </w:r>
          </w:p>
        </w:tc>
      </w:tr>
    </w:tbl>
    <w:p w:rsidR="00E4198B" w:rsidRPr="00E4198B" w:rsidRDefault="00E4198B" w:rsidP="00E4198B">
      <w:pPr>
        <w:tabs>
          <w:tab w:val="left" w:pos="1455"/>
        </w:tabs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sectPr w:rsidR="00E4198B" w:rsidRPr="00E4198B" w:rsidSect="002D1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798"/>
    <w:multiLevelType w:val="hybridMultilevel"/>
    <w:tmpl w:val="25AA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79E9"/>
    <w:multiLevelType w:val="hybridMultilevel"/>
    <w:tmpl w:val="85F23BFA"/>
    <w:lvl w:ilvl="0" w:tplc="78AE33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20E3"/>
    <w:multiLevelType w:val="hybridMultilevel"/>
    <w:tmpl w:val="9B081486"/>
    <w:lvl w:ilvl="0" w:tplc="B0683A2E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E6FA9"/>
    <w:multiLevelType w:val="hybridMultilevel"/>
    <w:tmpl w:val="DE0E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C"/>
    <w:rsid w:val="002C29B2"/>
    <w:rsid w:val="002D1B45"/>
    <w:rsid w:val="004701FC"/>
    <w:rsid w:val="004710BD"/>
    <w:rsid w:val="00493FEA"/>
    <w:rsid w:val="004A61C0"/>
    <w:rsid w:val="00593C6E"/>
    <w:rsid w:val="00661400"/>
    <w:rsid w:val="00691484"/>
    <w:rsid w:val="006E689C"/>
    <w:rsid w:val="00743191"/>
    <w:rsid w:val="00866271"/>
    <w:rsid w:val="00881F29"/>
    <w:rsid w:val="008831C4"/>
    <w:rsid w:val="009302B4"/>
    <w:rsid w:val="00B24D9F"/>
    <w:rsid w:val="00D95B19"/>
    <w:rsid w:val="00E4198B"/>
    <w:rsid w:val="00E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1B45"/>
    <w:pPr>
      <w:keepNext/>
      <w:suppressAutoHyphens w:val="0"/>
      <w:ind w:left="-600" w:right="-763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D1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1B45"/>
    <w:pPr>
      <w:ind w:left="720"/>
      <w:contextualSpacing/>
    </w:pPr>
  </w:style>
  <w:style w:type="table" w:styleId="a6">
    <w:name w:val="Table Grid"/>
    <w:basedOn w:val="a1"/>
    <w:uiPriority w:val="39"/>
    <w:rsid w:val="00D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1B45"/>
    <w:pPr>
      <w:keepNext/>
      <w:suppressAutoHyphens w:val="0"/>
      <w:ind w:left="-600" w:right="-763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D1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1B45"/>
    <w:pPr>
      <w:ind w:left="720"/>
      <w:contextualSpacing/>
    </w:pPr>
  </w:style>
  <w:style w:type="table" w:styleId="a6">
    <w:name w:val="Table Grid"/>
    <w:basedOn w:val="a1"/>
    <w:uiPriority w:val="39"/>
    <w:rsid w:val="00D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user</cp:lastModifiedBy>
  <cp:revision>21</cp:revision>
  <cp:lastPrinted>2020-02-20T02:07:00Z</cp:lastPrinted>
  <dcterms:created xsi:type="dcterms:W3CDTF">2017-08-28T09:48:00Z</dcterms:created>
  <dcterms:modified xsi:type="dcterms:W3CDTF">2020-02-20T02:08:00Z</dcterms:modified>
</cp:coreProperties>
</file>